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20A77" w14:textId="74E33100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39265EFD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</w:t>
      </w:r>
      <w:r w:rsidR="004121B5" w:rsidRPr="007F710A">
        <w:rPr>
          <w:rFonts w:ascii="Tahoma" w:hAnsi="Tahoma" w:cs="Tahoma"/>
          <w:b/>
        </w:rPr>
        <w:t xml:space="preserve">a </w:t>
      </w:r>
      <w:hyperlink r:id="rId7" w:history="1">
        <w:r w:rsidR="004121B5" w:rsidRPr="007F710A">
          <w:rPr>
            <w:rStyle w:val="Collegamentoipertestuale"/>
            <w:rFonts w:ascii="Tahoma" w:hAnsi="Tahoma" w:cs="Tahoma"/>
            <w:b/>
          </w:rPr>
          <w:t>gara@trezzokayak.com</w:t>
        </w:r>
      </w:hyperlink>
      <w:r w:rsidR="004121B5" w:rsidRPr="007F710A">
        <w:rPr>
          <w:rFonts w:ascii="Tahoma" w:hAnsi="Tahoma" w:cs="Tahoma"/>
          <w:b/>
        </w:rPr>
        <w:t xml:space="preserve"> entro </w:t>
      </w:r>
      <w:r w:rsidR="004121B5">
        <w:rPr>
          <w:rFonts w:ascii="Tahoma" w:hAnsi="Tahoma" w:cs="Tahoma"/>
          <w:b/>
        </w:rPr>
        <w:t xml:space="preserve">il 6 </w:t>
      </w:r>
      <w:proofErr w:type="spellStart"/>
      <w:r w:rsidR="004121B5">
        <w:rPr>
          <w:rFonts w:ascii="Tahoma" w:hAnsi="Tahoma" w:cs="Tahoma"/>
          <w:b/>
        </w:rPr>
        <w:t>maggio;i</w:t>
      </w:r>
      <w:r w:rsidRPr="006266EE">
        <w:rPr>
          <w:rFonts w:ascii="Tahoma" w:hAnsi="Tahoma" w:cs="Tahoma"/>
          <w:b/>
        </w:rPr>
        <w:t>n</w:t>
      </w:r>
      <w:proofErr w:type="spellEnd"/>
      <w:r w:rsidRPr="006266EE">
        <w:rPr>
          <w:rFonts w:ascii="Tahoma" w:hAnsi="Tahoma" w:cs="Tahoma"/>
          <w:b/>
        </w:rPr>
        <w:t xml:space="preserve"> caso di variazioni, informare il Co</w:t>
      </w:r>
      <w:r w:rsidR="00F85B49">
        <w:rPr>
          <w:rFonts w:ascii="Tahoma" w:hAnsi="Tahoma" w:cs="Tahoma"/>
          <w:b/>
        </w:rPr>
        <w:t xml:space="preserve">mitato Organizzatore </w:t>
      </w:r>
      <w:r w:rsidRPr="006266EE">
        <w:rPr>
          <w:rFonts w:ascii="Tahoma" w:hAnsi="Tahoma" w:cs="Tahoma"/>
          <w:b/>
        </w:rPr>
        <w:t>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Il Team Leader responsabile della trasferta è il Sig. ____________________</w:t>
      </w:r>
      <w:bookmarkStart w:id="0" w:name="_GoBack"/>
      <w:bookmarkEnd w:id="0"/>
      <w:r>
        <w:rPr>
          <w:rFonts w:ascii="Tahoma" w:hAnsi="Tahoma" w:cs="Tahoma"/>
          <w:b/>
        </w:rPr>
        <w:t xml:space="preserve">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22A42" w14:textId="77777777" w:rsidR="00F929F2" w:rsidRDefault="00F929F2" w:rsidP="00DB6679">
      <w:r>
        <w:separator/>
      </w:r>
    </w:p>
  </w:endnote>
  <w:endnote w:type="continuationSeparator" w:id="0">
    <w:p w14:paraId="0CE4D63C" w14:textId="77777777" w:rsidR="00F929F2" w:rsidRDefault="00F929F2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3D70D" w14:textId="77777777" w:rsidR="00F929F2" w:rsidRDefault="00F929F2" w:rsidP="00DB6679">
      <w:r>
        <w:separator/>
      </w:r>
    </w:p>
  </w:footnote>
  <w:footnote w:type="continuationSeparator" w:id="0">
    <w:p w14:paraId="59D10CA4" w14:textId="77777777" w:rsidR="00F929F2" w:rsidRDefault="00F929F2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843B72" w14:paraId="6E6F50D3" w14:textId="77777777" w:rsidTr="00AA4C9D">
      <w:tc>
        <w:tcPr>
          <w:tcW w:w="1673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251EA00F" w14:textId="1B55A715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</w:p>
      </w:tc>
      <w:tc>
        <w:tcPr>
          <w:tcW w:w="2694" w:type="dxa"/>
          <w:vMerge w:val="restart"/>
          <w:vAlign w:val="center"/>
        </w:tcPr>
        <w:p w14:paraId="08242A16" w14:textId="2A787A6D" w:rsidR="00843B72" w:rsidRDefault="00586145" w:rsidP="00586145">
          <w:pPr>
            <w:pStyle w:val="Intestazione"/>
            <w:spacing w:before="60" w:line="360" w:lineRule="auto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anchor distT="0" distB="0" distL="114300" distR="114300" simplePos="0" relativeHeight="251659264" behindDoc="1" locked="0" layoutInCell="1" allowOverlap="0" wp14:anchorId="6AFD6689" wp14:editId="03F468F0">
                <wp:simplePos x="0" y="0"/>
                <wp:positionH relativeFrom="column">
                  <wp:posOffset>266700</wp:posOffset>
                </wp:positionH>
                <wp:positionV relativeFrom="paragraph">
                  <wp:posOffset>-60960</wp:posOffset>
                </wp:positionV>
                <wp:extent cx="1043940" cy="689610"/>
                <wp:effectExtent l="0" t="0" r="3810" b="0"/>
                <wp:wrapNone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753" t="20622" r="17776" b="201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8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43B72" w14:paraId="432F951F" w14:textId="77777777" w:rsidTr="00AA4C9D">
      <w:tc>
        <w:tcPr>
          <w:tcW w:w="1673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124" w:type="dxa"/>
          <w:vAlign w:val="center"/>
        </w:tcPr>
        <w:p w14:paraId="002E6462" w14:textId="1C97BD74" w:rsidR="00586145" w:rsidRDefault="00586145" w:rsidP="004121B5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 xml:space="preserve">gestione garA NAZIONALE </w:t>
          </w:r>
        </w:p>
        <w:p w14:paraId="0ECDC099" w14:textId="77777777" w:rsidR="00586145" w:rsidRDefault="00586145" w:rsidP="00586145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SAN PELLEGRINO TERME 8 mAGGIO 2022</w:t>
          </w:r>
        </w:p>
        <w:p w14:paraId="23865C62" w14:textId="665563D1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</w:p>
      </w:tc>
      <w:tc>
        <w:tcPr>
          <w:tcW w:w="2694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679"/>
    <w:rsid w:val="00110C56"/>
    <w:rsid w:val="003E5D66"/>
    <w:rsid w:val="004121B5"/>
    <w:rsid w:val="004732E5"/>
    <w:rsid w:val="00586145"/>
    <w:rsid w:val="00617199"/>
    <w:rsid w:val="007713E1"/>
    <w:rsid w:val="00843B72"/>
    <w:rsid w:val="00AF26E6"/>
    <w:rsid w:val="00B86C5F"/>
    <w:rsid w:val="00DB6679"/>
    <w:rsid w:val="00F85B49"/>
    <w:rsid w:val="00F929F2"/>
    <w:rsid w:val="00FE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ra@trezzokay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Gianluca Perondi</cp:lastModifiedBy>
  <cp:revision>2</cp:revision>
  <dcterms:created xsi:type="dcterms:W3CDTF">2022-04-06T17:51:00Z</dcterms:created>
  <dcterms:modified xsi:type="dcterms:W3CDTF">2022-04-06T17:51:00Z</dcterms:modified>
</cp:coreProperties>
</file>